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B7F6" w14:textId="77777777" w:rsidR="00FE2004" w:rsidRPr="00FE2004" w:rsidRDefault="004D3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E2004" w:rsidRPr="00FE2004">
        <w:rPr>
          <w:b/>
          <w:sz w:val="28"/>
          <w:szCs w:val="28"/>
        </w:rPr>
        <w:t>Brand Library &amp; Art Center Porch and Plaza Photography Permit</w:t>
      </w:r>
    </w:p>
    <w:p w14:paraId="629B02DA" w14:textId="77777777" w:rsidR="00FE2004" w:rsidRDefault="00FE2004"/>
    <w:p w14:paraId="6FC93EA9" w14:textId="47025431" w:rsidR="00AD12C2" w:rsidRDefault="00AD12C2" w:rsidP="00AD12C2">
      <w:pPr>
        <w:rPr>
          <w:b/>
        </w:rPr>
      </w:pPr>
      <w:r w:rsidRPr="00FE2004">
        <w:rPr>
          <w:b/>
          <w:caps/>
        </w:rPr>
        <w:t>Fee: $</w:t>
      </w:r>
      <w:r w:rsidR="000657D0">
        <w:rPr>
          <w:b/>
          <w:caps/>
        </w:rPr>
        <w:t>10</w:t>
      </w:r>
      <w:r w:rsidRPr="00FE2004">
        <w:rPr>
          <w:b/>
          <w:caps/>
        </w:rPr>
        <w:t>0.</w:t>
      </w:r>
      <w:r w:rsidRPr="00FE2004">
        <w:rPr>
          <w:b/>
        </w:rPr>
        <w:t>00 per hour</w:t>
      </w:r>
    </w:p>
    <w:p w14:paraId="1675C598" w14:textId="77777777" w:rsidR="00397C25" w:rsidRPr="00E72F41" w:rsidRDefault="00397C25" w:rsidP="00AD12C2">
      <w:r w:rsidRPr="00397C25">
        <w:t xml:space="preserve">Make checks payable to </w:t>
      </w:r>
      <w:r w:rsidRPr="00397C25">
        <w:rPr>
          <w:i/>
        </w:rPr>
        <w:t xml:space="preserve">City of Glendale. </w:t>
      </w:r>
    </w:p>
    <w:p w14:paraId="3F2A16C9" w14:textId="77777777" w:rsidR="00AD12C2" w:rsidRDefault="00AD12C2"/>
    <w:p w14:paraId="4CB8EA32" w14:textId="77777777" w:rsidR="00FE2004" w:rsidRPr="00C13D17" w:rsidRDefault="00FE2004">
      <w:r w:rsidRPr="00FE2004">
        <w:rPr>
          <w:caps/>
        </w:rPr>
        <w:t xml:space="preserve">This permit grants the applicant access to the Brand Library porch and plaza </w:t>
      </w:r>
      <w:r w:rsidR="00AD12C2">
        <w:rPr>
          <w:caps/>
        </w:rPr>
        <w:t xml:space="preserve">and paved areas around the brand Library building at </w:t>
      </w:r>
      <w:r w:rsidRPr="00FE2004">
        <w:rPr>
          <w:caps/>
        </w:rPr>
        <w:t>the date/time specified below.</w:t>
      </w:r>
      <w:r w:rsidR="00C13D17">
        <w:rPr>
          <w:caps/>
        </w:rPr>
        <w:t xml:space="preserve"> (s</w:t>
      </w:r>
      <w:r w:rsidR="00C13D17">
        <w:t>ee site map on reverse.)</w:t>
      </w:r>
    </w:p>
    <w:p w14:paraId="6CFD5D73" w14:textId="77777777" w:rsidR="00363CE3" w:rsidRDefault="00363CE3">
      <w:pPr>
        <w:rPr>
          <w:caps/>
        </w:rPr>
      </w:pPr>
    </w:p>
    <w:p w14:paraId="4EF6E416" w14:textId="77777777" w:rsidR="00363CE3" w:rsidRPr="00363CE3" w:rsidRDefault="00363CE3">
      <w:r>
        <w:rPr>
          <w:caps/>
        </w:rPr>
        <w:t xml:space="preserve">RESTRICTIONS: </w:t>
      </w:r>
      <w:r>
        <w:t>Access to library entrances and parking may not be blocked during the library’s regular hours or during special events.</w:t>
      </w:r>
    </w:p>
    <w:p w14:paraId="7098FBA0" w14:textId="77777777" w:rsidR="00645C5A" w:rsidRDefault="00645C5A">
      <w:pPr>
        <w:rPr>
          <w:caps/>
        </w:rPr>
      </w:pPr>
      <w:r>
        <w:rPr>
          <w:caps/>
        </w:rPr>
        <w:t>_____________________________________________________________________________________________</w:t>
      </w:r>
    </w:p>
    <w:p w14:paraId="37FA2EF3" w14:textId="77777777" w:rsidR="00645C5A" w:rsidRDefault="00645C5A"/>
    <w:p w14:paraId="13E7E3A4" w14:textId="77777777" w:rsidR="00852034" w:rsidRDefault="00FE2004">
      <w:r>
        <w:t>DATE AND</w:t>
      </w:r>
      <w:r w:rsidR="00DB3A01">
        <w:t xml:space="preserve"> TIME REQUESTED</w:t>
      </w:r>
      <w:r w:rsidR="00852034">
        <w:t>:</w:t>
      </w:r>
    </w:p>
    <w:p w14:paraId="4214C95E" w14:textId="77777777" w:rsidR="00852034" w:rsidRDefault="00852034"/>
    <w:p w14:paraId="327DFD3B" w14:textId="77777777" w:rsidR="00FE2004" w:rsidRPr="00397C25" w:rsidRDefault="00397C25">
      <w:pPr>
        <w:rPr>
          <w:u w:val="single"/>
        </w:rPr>
      </w:pPr>
      <w:r w:rsidRPr="00397C25">
        <w:rPr>
          <w:u w:val="single"/>
        </w:rPr>
        <w:tab/>
      </w:r>
      <w:r w:rsidRPr="00397C25">
        <w:rPr>
          <w:u w:val="single"/>
        </w:rPr>
        <w:tab/>
      </w:r>
      <w:r w:rsidRPr="00397C25">
        <w:rPr>
          <w:u w:val="single"/>
        </w:rPr>
        <w:tab/>
      </w:r>
      <w:r w:rsidRPr="00397C25">
        <w:rPr>
          <w:u w:val="single"/>
        </w:rPr>
        <w:tab/>
      </w:r>
      <w:r w:rsidRPr="00397C25">
        <w:rPr>
          <w:u w:val="single"/>
        </w:rPr>
        <w:tab/>
      </w:r>
      <w:r w:rsidRPr="00397C25">
        <w:rPr>
          <w:u w:val="single"/>
        </w:rPr>
        <w:tab/>
      </w:r>
      <w:r w:rsidRPr="00397C25">
        <w:rPr>
          <w:u w:val="single"/>
        </w:rPr>
        <w:tab/>
      </w:r>
      <w:r w:rsidR="00515A22">
        <w:rPr>
          <w:u w:val="single"/>
        </w:rPr>
        <w:t>______________________________________</w:t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  <w:r w:rsidR="00515A22">
        <w:rPr>
          <w:u w:val="single"/>
        </w:rPr>
        <w:softHyphen/>
      </w:r>
    </w:p>
    <w:p w14:paraId="2668915C" w14:textId="77777777" w:rsidR="00397C25" w:rsidRPr="00FE2004" w:rsidRDefault="00397C25"/>
    <w:p w14:paraId="149D307F" w14:textId="77777777" w:rsidR="00FE2004" w:rsidRPr="00397C25" w:rsidRDefault="00363CE3">
      <w:pPr>
        <w:rPr>
          <w:caps/>
          <w:u w:val="single"/>
        </w:rPr>
      </w:pPr>
      <w:r>
        <w:rPr>
          <w:caps/>
        </w:rPr>
        <w:t xml:space="preserve">NAME: </w:t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  <w:r w:rsidR="00397C25" w:rsidRPr="00397C25">
        <w:rPr>
          <w:caps/>
          <w:u w:val="single"/>
        </w:rPr>
        <w:tab/>
      </w:r>
    </w:p>
    <w:p w14:paraId="6D5A22D8" w14:textId="77777777" w:rsidR="00FE2004" w:rsidRDefault="00FE2004">
      <w:pPr>
        <w:rPr>
          <w:caps/>
        </w:rPr>
      </w:pPr>
    </w:p>
    <w:p w14:paraId="35F7A6D7" w14:textId="77777777" w:rsidR="00FE2004" w:rsidRDefault="00397C25">
      <w:pPr>
        <w:rPr>
          <w:caps/>
        </w:rPr>
      </w:pPr>
      <w:r>
        <w:rPr>
          <w:caps/>
        </w:rPr>
        <w:t xml:space="preserve">ADDRESS: </w:t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</w:p>
    <w:p w14:paraId="78C84F02" w14:textId="77777777" w:rsidR="00397C25" w:rsidRDefault="00397C25">
      <w:pPr>
        <w:rPr>
          <w:caps/>
        </w:rPr>
      </w:pPr>
    </w:p>
    <w:p w14:paraId="378BF5D0" w14:textId="77777777" w:rsidR="00397C25" w:rsidRDefault="00397C25">
      <w:pPr>
        <w:rPr>
          <w:caps/>
        </w:rPr>
      </w:pPr>
      <w:r>
        <w:rPr>
          <w:caps/>
        </w:rPr>
        <w:t xml:space="preserve">City: _____________________________________  STATE: ____________  ZIP: </w:t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</w:p>
    <w:p w14:paraId="0F621098" w14:textId="77777777" w:rsidR="00397C25" w:rsidRDefault="00397C25">
      <w:pPr>
        <w:rPr>
          <w:caps/>
        </w:rPr>
      </w:pPr>
    </w:p>
    <w:p w14:paraId="40235D80" w14:textId="77777777" w:rsidR="00397C25" w:rsidRDefault="00397C25">
      <w:pPr>
        <w:rPr>
          <w:caps/>
        </w:rPr>
      </w:pPr>
      <w:r>
        <w:rPr>
          <w:caps/>
        </w:rPr>
        <w:t xml:space="preserve">PHONE: _______________________________  ALTERNATE PHONE: </w:t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</w:p>
    <w:p w14:paraId="27C6DFE0" w14:textId="77777777" w:rsidR="00397C25" w:rsidRDefault="00397C25">
      <w:pPr>
        <w:rPr>
          <w:caps/>
        </w:rPr>
      </w:pPr>
    </w:p>
    <w:p w14:paraId="13876F31" w14:textId="77777777" w:rsidR="00397C25" w:rsidRDefault="00397C25">
      <w:pPr>
        <w:rPr>
          <w:caps/>
        </w:rPr>
      </w:pPr>
      <w:r>
        <w:rPr>
          <w:caps/>
        </w:rPr>
        <w:t xml:space="preserve">email: </w:t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  <w:r w:rsidRPr="00397C25">
        <w:rPr>
          <w:caps/>
          <w:u w:val="single"/>
        </w:rPr>
        <w:tab/>
      </w:r>
    </w:p>
    <w:p w14:paraId="4DC163F8" w14:textId="77777777" w:rsidR="00FE2004" w:rsidRDefault="00FE2004">
      <w:pPr>
        <w:rPr>
          <w:caps/>
        </w:rPr>
      </w:pPr>
    </w:p>
    <w:p w14:paraId="0F2511A4" w14:textId="77777777" w:rsidR="00645C5A" w:rsidRDefault="00645C5A" w:rsidP="00F74773">
      <w:pPr>
        <w:spacing w:line="360" w:lineRule="auto"/>
        <w:rPr>
          <w:caps/>
          <w:u w:val="single"/>
        </w:rPr>
      </w:pPr>
      <w:r>
        <w:rPr>
          <w:caps/>
        </w:rPr>
        <w:t xml:space="preserve">NOTES: </w:t>
      </w:r>
      <w:r w:rsidRPr="00645C5A">
        <w:rPr>
          <w:caps/>
          <w:u w:val="single"/>
        </w:rPr>
        <w:tab/>
      </w:r>
    </w:p>
    <w:p w14:paraId="1C226D50" w14:textId="77777777" w:rsidR="00F74773" w:rsidRDefault="00F74773" w:rsidP="00F74773">
      <w:pPr>
        <w:spacing w:line="360" w:lineRule="auto"/>
        <w:rPr>
          <w:caps/>
          <w:u w:val="single"/>
        </w:rPr>
      </w:pPr>
    </w:p>
    <w:p w14:paraId="6FC85A65" w14:textId="77777777" w:rsidR="00F74773" w:rsidRPr="00645C5A" w:rsidRDefault="00F74773" w:rsidP="00F74773">
      <w:pPr>
        <w:spacing w:line="360" w:lineRule="auto"/>
        <w:rPr>
          <w:caps/>
          <w:u w:val="single"/>
        </w:rPr>
      </w:pPr>
    </w:p>
    <w:p w14:paraId="7440C7B4" w14:textId="77777777" w:rsidR="00FE2004" w:rsidRPr="00E35094" w:rsidRDefault="00645C5A" w:rsidP="00E35094">
      <w:pPr>
        <w:spacing w:line="360" w:lineRule="auto"/>
        <w:rPr>
          <w:caps/>
          <w:u w:val="single"/>
        </w:rPr>
      </w:pPr>
      <w:r w:rsidRPr="00645C5A">
        <w:rPr>
          <w:caps/>
        </w:rPr>
        <w:tab/>
      </w:r>
    </w:p>
    <w:p w14:paraId="743A3DB2" w14:textId="77777777" w:rsidR="00397C25" w:rsidRDefault="00397C25" w:rsidP="00397C25">
      <w:pPr>
        <w:rPr>
          <w:caps/>
        </w:rPr>
      </w:pPr>
      <w:r>
        <w:rPr>
          <w:caps/>
        </w:rPr>
        <w:t>For photography in the park, including grass areas, a permit must be arranged with the Glendale Community Services and parks department: 818-548-2184.</w:t>
      </w:r>
    </w:p>
    <w:p w14:paraId="795DD8DC" w14:textId="77777777" w:rsidR="00397C25" w:rsidRPr="00FE2004" w:rsidRDefault="00397C25" w:rsidP="00397C25">
      <w:pPr>
        <w:rPr>
          <w:caps/>
        </w:rPr>
      </w:pPr>
      <w:r>
        <w:rPr>
          <w:caps/>
        </w:rPr>
        <w:t>_____________________________________________________________________________________________</w:t>
      </w:r>
    </w:p>
    <w:p w14:paraId="20557239" w14:textId="77777777" w:rsidR="00397C25" w:rsidRPr="00397C25" w:rsidRDefault="00397C25" w:rsidP="00397C25">
      <w:pPr>
        <w:shd w:val="clear" w:color="auto" w:fill="EDEDED" w:themeFill="accent3" w:themeFillTint="33"/>
        <w:rPr>
          <w:b/>
          <w:caps/>
          <w:sz w:val="16"/>
          <w:szCs w:val="16"/>
        </w:rPr>
      </w:pPr>
    </w:p>
    <w:p w14:paraId="090BC9C1" w14:textId="77777777" w:rsidR="00AD12C2" w:rsidRPr="00397C25" w:rsidRDefault="00397C25" w:rsidP="00397C25">
      <w:pPr>
        <w:shd w:val="clear" w:color="auto" w:fill="EDEDED" w:themeFill="accent3" w:themeFillTint="33"/>
        <w:rPr>
          <w:b/>
          <w:caps/>
        </w:rPr>
      </w:pPr>
      <w:r w:rsidRPr="00397C25">
        <w:rPr>
          <w:b/>
          <w:caps/>
        </w:rPr>
        <w:t>INTERNAL USE ONLY</w:t>
      </w:r>
    </w:p>
    <w:p w14:paraId="2447AACF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</w:p>
    <w:p w14:paraId="6C709BCA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  <w:r>
        <w:rPr>
          <w:caps/>
        </w:rPr>
        <w:t>APPROVED BY: ______________________________________   Date: __________________________________</w:t>
      </w:r>
    </w:p>
    <w:p w14:paraId="3715975C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</w:p>
    <w:p w14:paraId="525C6B61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  <w:r>
        <w:rPr>
          <w:caps/>
        </w:rPr>
        <w:t>ENTERED IN CALENDAR: __________________________</w:t>
      </w:r>
    </w:p>
    <w:p w14:paraId="3E90429A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</w:p>
    <w:p w14:paraId="3F57EA08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  <w:r>
        <w:rPr>
          <w:caps/>
        </w:rPr>
        <w:t>mETHOD OF PAYMENT: ________________________________________________________________________</w:t>
      </w:r>
    </w:p>
    <w:p w14:paraId="2ABA17D0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</w:p>
    <w:p w14:paraId="40305769" w14:textId="77777777" w:rsidR="00397C25" w:rsidRDefault="00397C25" w:rsidP="00397C25">
      <w:pPr>
        <w:shd w:val="clear" w:color="auto" w:fill="EDEDED" w:themeFill="accent3" w:themeFillTint="33"/>
        <w:rPr>
          <w:caps/>
        </w:rPr>
      </w:pPr>
      <w:r>
        <w:rPr>
          <w:caps/>
        </w:rPr>
        <w:t>date processed: _______________________  receipt/transaction no.: _____________________________</w:t>
      </w:r>
    </w:p>
    <w:p w14:paraId="1996309D" w14:textId="77777777" w:rsidR="00AD12C2" w:rsidRDefault="00AD12C2" w:rsidP="00397C25">
      <w:pPr>
        <w:shd w:val="clear" w:color="auto" w:fill="EDEDED" w:themeFill="accent3" w:themeFillTint="33"/>
        <w:rPr>
          <w:caps/>
        </w:rPr>
      </w:pPr>
      <w:r>
        <w:rPr>
          <w:caps/>
        </w:rPr>
        <w:t>_____________________________________________________________________________________________</w:t>
      </w:r>
    </w:p>
    <w:p w14:paraId="31D3A5DE" w14:textId="77777777" w:rsidR="00FE2004" w:rsidRDefault="00AD12C2">
      <w:r w:rsidRPr="00FE2004"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061CBBED" wp14:editId="17622CDF">
            <wp:simplePos x="0" y="0"/>
            <wp:positionH relativeFrom="column">
              <wp:posOffset>-11430</wp:posOffset>
            </wp:positionH>
            <wp:positionV relativeFrom="paragraph">
              <wp:posOffset>87630</wp:posOffset>
            </wp:positionV>
            <wp:extent cx="1000760" cy="115252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 logo_BLK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EFD48" w14:textId="77777777" w:rsidR="00FE2004" w:rsidRDefault="00AD12C2">
      <w:r>
        <w:t>Brand Library &amp; Art Center</w:t>
      </w:r>
    </w:p>
    <w:p w14:paraId="4B977F82" w14:textId="77777777" w:rsidR="00AD12C2" w:rsidRDefault="00AD12C2">
      <w:r>
        <w:t>1601 W. Mountain St.</w:t>
      </w:r>
    </w:p>
    <w:p w14:paraId="0E037B97" w14:textId="77777777" w:rsidR="00AD12C2" w:rsidRDefault="00AD12C2">
      <w:r>
        <w:t>Glendale, CA 91201</w:t>
      </w:r>
    </w:p>
    <w:p w14:paraId="36A90FC5" w14:textId="77777777" w:rsidR="00AD12C2" w:rsidRDefault="00AD12C2">
      <w:r>
        <w:t>818-548-2051</w:t>
      </w:r>
    </w:p>
    <w:p w14:paraId="0ECED016" w14:textId="77777777" w:rsidR="00AD12C2" w:rsidRDefault="00AD12C2">
      <w:r w:rsidRPr="00AD12C2">
        <w:t>info@brandlibrary.org</w:t>
      </w:r>
    </w:p>
    <w:p w14:paraId="2F119577" w14:textId="01148366" w:rsidR="00AD12C2" w:rsidRDefault="00E35094">
      <w:r>
        <w:t xml:space="preserve">Hours: </w:t>
      </w:r>
      <w:r w:rsidR="00515A22">
        <w:t>Tues</w:t>
      </w:r>
      <w:r w:rsidR="00BB15C8">
        <w:t>day</w:t>
      </w:r>
      <w:r w:rsidR="00515A22">
        <w:t>-Thurs</w:t>
      </w:r>
      <w:r w:rsidR="00BB15C8">
        <w:t>day</w:t>
      </w:r>
      <w:r w:rsidR="00515A22">
        <w:t xml:space="preserve"> </w:t>
      </w:r>
      <w:r w:rsidR="00E65244">
        <w:t>11am-8pm | Fri</w:t>
      </w:r>
      <w:r w:rsidR="00BB15C8">
        <w:t>day</w:t>
      </w:r>
      <w:r w:rsidR="00476096">
        <w:t>-Saturday</w:t>
      </w:r>
      <w:r w:rsidR="00515A22">
        <w:t xml:space="preserve"> </w:t>
      </w:r>
      <w:r w:rsidR="00E65244">
        <w:t>10am-5pm</w:t>
      </w:r>
    </w:p>
    <w:p w14:paraId="509FB5EB" w14:textId="77777777" w:rsidR="00C13D17" w:rsidRDefault="00C13D17"/>
    <w:p w14:paraId="1A12E159" w14:textId="77777777" w:rsidR="00C13D17" w:rsidRDefault="00C13D17" w:rsidP="00E35094">
      <w:pPr>
        <w:ind w:left="270" w:right="144"/>
      </w:pPr>
    </w:p>
    <w:p w14:paraId="615BD92A" w14:textId="77777777" w:rsidR="00C13D17" w:rsidRDefault="00645C5A" w:rsidP="00645C5A">
      <w:pPr>
        <w:ind w:left="270" w:right="14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01C36" wp14:editId="7E271C1B">
                <wp:simplePos x="0" y="0"/>
                <wp:positionH relativeFrom="column">
                  <wp:posOffset>1116734</wp:posOffset>
                </wp:positionH>
                <wp:positionV relativeFrom="paragraph">
                  <wp:posOffset>83820</wp:posOffset>
                </wp:positionV>
                <wp:extent cx="441960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17B33" w14:textId="77777777" w:rsidR="00C13D17" w:rsidRPr="00EF2871" w:rsidRDefault="00C13D17" w:rsidP="00C13D1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2501AEF" w14:textId="77777777" w:rsidR="00C13D17" w:rsidRPr="00EF2871" w:rsidRDefault="00C13D17" w:rsidP="00C13D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871">
                              <w:rPr>
                                <w:b/>
                                <w:sz w:val="28"/>
                                <w:szCs w:val="28"/>
                              </w:rPr>
                              <w:t>Brand Library &amp; Art Center Site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1C3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87.95pt;margin-top:6.6pt;width:348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" filled="f" stroked="f" strokeweight=".5pt">
                <v:textbox inset="0,0,0,0">
                  <w:txbxContent>
                    <w:p w14:paraId="11317B33" w14:textId="77777777" w:rsidR="00C13D17" w:rsidRPr="00EF2871" w:rsidRDefault="00C13D17" w:rsidP="00C13D17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2501AEF" w14:textId="77777777" w:rsidR="00C13D17" w:rsidRPr="00EF2871" w:rsidRDefault="00C13D17" w:rsidP="00C13D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2871">
                        <w:rPr>
                          <w:b/>
                          <w:sz w:val="28"/>
                          <w:szCs w:val="28"/>
                        </w:rPr>
                        <w:t>Brand Library &amp; Art Center Site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1BA70530" w14:textId="77777777" w:rsidR="00C13D17" w:rsidRDefault="00C13D17" w:rsidP="00645C5A">
      <w:pPr>
        <w:ind w:left="270" w:right="144"/>
        <w:jc w:val="center"/>
      </w:pPr>
    </w:p>
    <w:p w14:paraId="717ECF9C" w14:textId="77777777" w:rsidR="00C13D17" w:rsidRDefault="00C13D17" w:rsidP="00645C5A">
      <w:pPr>
        <w:ind w:left="270" w:right="144"/>
        <w:jc w:val="center"/>
      </w:pPr>
    </w:p>
    <w:p w14:paraId="28EF9753" w14:textId="77777777" w:rsidR="00C13D17" w:rsidRDefault="00C13D17" w:rsidP="00645C5A">
      <w:pPr>
        <w:ind w:left="270" w:right="14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E2581" wp14:editId="45A19CB5">
                <wp:simplePos x="0" y="0"/>
                <wp:positionH relativeFrom="column">
                  <wp:posOffset>1112520</wp:posOffset>
                </wp:positionH>
                <wp:positionV relativeFrom="paragraph">
                  <wp:posOffset>28575</wp:posOffset>
                </wp:positionV>
                <wp:extent cx="4419600" cy="695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953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6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D093" w14:textId="77777777" w:rsidR="00C13D17" w:rsidRPr="00EF2871" w:rsidRDefault="00C13D17" w:rsidP="00C13D1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6547C8F" w14:textId="77777777" w:rsidR="00C13D17" w:rsidRDefault="00C13D17" w:rsidP="00C13D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F2871">
                              <w:rPr>
                                <w:b/>
                                <w:sz w:val="28"/>
                                <w:szCs w:val="28"/>
                              </w:rPr>
                              <w:t>AREAS COVERED BY BRAND LIBRARY &amp; ART CENTER PORCH AND PLAZA PHOTOGRAPHY PERMIT</w:t>
                            </w:r>
                          </w:p>
                          <w:p w14:paraId="423B35AB" w14:textId="77777777" w:rsidR="007779A7" w:rsidRDefault="007779A7" w:rsidP="00C13D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86B20A" w14:textId="77777777" w:rsidR="007779A7" w:rsidRPr="00EF2871" w:rsidRDefault="007779A7" w:rsidP="00C13D1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2581" id="Text Box 11" o:spid="_x0000_s1027" type="#_x0000_t202" style="position:absolute;left:0;text-align:left;margin-left:87.6pt;margin-top:2.25pt;width:348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" fillcolor="red" strokeweight=".5pt">
                <v:fill opacity="30069f"/>
                <v:textbox>
                  <w:txbxContent>
                    <w:p w14:paraId="3FBED093" w14:textId="77777777" w:rsidR="00C13D17" w:rsidRPr="00EF2871" w:rsidRDefault="00C13D17" w:rsidP="00C13D17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6547C8F" w14:textId="77777777" w:rsidR="00C13D17" w:rsidRDefault="00C13D17" w:rsidP="00C13D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F2871">
                        <w:rPr>
                          <w:b/>
                          <w:sz w:val="28"/>
                          <w:szCs w:val="28"/>
                        </w:rPr>
                        <w:t>AREAS COVERED BY BRAND LIBRARY &amp; ART CENTER PORCH AND PLAZA PHOTOGRAPHY PERMIT</w:t>
                      </w:r>
                    </w:p>
                    <w:p w14:paraId="423B35AB" w14:textId="77777777" w:rsidR="007779A7" w:rsidRDefault="007779A7" w:rsidP="00C13D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486B20A" w14:textId="77777777" w:rsidR="007779A7" w:rsidRPr="00EF2871" w:rsidRDefault="007779A7" w:rsidP="00C13D1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8D042D" w14:textId="77777777" w:rsidR="00C13D17" w:rsidRDefault="00C13D17" w:rsidP="00645C5A">
      <w:pPr>
        <w:ind w:left="270" w:right="144"/>
        <w:jc w:val="center"/>
      </w:pPr>
    </w:p>
    <w:p w14:paraId="5EE5EE97" w14:textId="77777777" w:rsidR="00C13D17" w:rsidRDefault="00C13D17" w:rsidP="00645C5A">
      <w:pPr>
        <w:ind w:left="270" w:right="144"/>
        <w:jc w:val="center"/>
      </w:pPr>
    </w:p>
    <w:p w14:paraId="35FEF232" w14:textId="77777777" w:rsidR="00C13D17" w:rsidRDefault="00C13D17" w:rsidP="00645C5A">
      <w:pPr>
        <w:ind w:left="270" w:right="144"/>
        <w:jc w:val="center"/>
      </w:pPr>
    </w:p>
    <w:p w14:paraId="109E2BC1" w14:textId="77777777" w:rsidR="00C13D17" w:rsidRDefault="00C13D17" w:rsidP="00645C5A">
      <w:pPr>
        <w:ind w:left="270" w:right="144"/>
        <w:jc w:val="center"/>
      </w:pPr>
    </w:p>
    <w:p w14:paraId="1F013872" w14:textId="77777777" w:rsidR="00C13D17" w:rsidRDefault="00C13D17" w:rsidP="00645C5A">
      <w:pPr>
        <w:ind w:left="270" w:right="144"/>
        <w:jc w:val="center"/>
      </w:pPr>
    </w:p>
    <w:p w14:paraId="0CDF4323" w14:textId="77777777" w:rsidR="00C13D17" w:rsidRDefault="00C13D17" w:rsidP="00645C5A">
      <w:pPr>
        <w:ind w:left="270" w:right="144"/>
        <w:jc w:val="center"/>
      </w:pPr>
    </w:p>
    <w:p w14:paraId="6C1F4165" w14:textId="77777777" w:rsidR="00C13D17" w:rsidRDefault="00645C5A" w:rsidP="009B4804">
      <w:pPr>
        <w:ind w:left="270" w:right="1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05933C" wp14:editId="44EE4993">
                <wp:simplePos x="0" y="0"/>
                <wp:positionH relativeFrom="column">
                  <wp:posOffset>2007870</wp:posOffset>
                </wp:positionH>
                <wp:positionV relativeFrom="paragraph">
                  <wp:posOffset>968375</wp:posOffset>
                </wp:positionV>
                <wp:extent cx="3953450" cy="4298196"/>
                <wp:effectExtent l="0" t="0" r="85725" b="4572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3450" cy="4298196"/>
                          <a:chOff x="0" y="0"/>
                          <a:chExt cx="3953450" cy="4298196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724275" cy="2943225"/>
                            <a:chOff x="504825" y="0"/>
                            <a:chExt cx="3724275" cy="2943225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2009603" y="2609850"/>
                              <a:ext cx="113347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73BD1B" w14:textId="77777777" w:rsidR="00C13D17" w:rsidRPr="001F7B40" w:rsidRDefault="00C13D17" w:rsidP="00C13D17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F7B4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Brand Library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504825" y="0"/>
                              <a:ext cx="372427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AD11863" w14:textId="77777777" w:rsidR="00C13D17" w:rsidRPr="001F7B40" w:rsidRDefault="00C13D17" w:rsidP="00C13D17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1F7B40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Brand Library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Art Galleries and Recital Hall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485775" y="1200150"/>
                            <a:ext cx="3467675" cy="3098046"/>
                            <a:chOff x="0" y="0"/>
                            <a:chExt cx="3467675" cy="3098046"/>
                          </a:xfrm>
                        </wpg:grpSpPr>
                        <wps:wsp>
                          <wps:cNvPr id="2" name="L-Shape 2"/>
                          <wps:cNvSpPr/>
                          <wps:spPr>
                            <a:xfrm rot="803819">
                              <a:off x="600075" y="2114550"/>
                              <a:ext cx="1791562" cy="683419"/>
                            </a:xfrm>
                            <a:prstGeom prst="corner">
                              <a:avLst>
                                <a:gd name="adj1" fmla="val 50000"/>
                                <a:gd name="adj2" fmla="val 46124"/>
                              </a:avLst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 rot="742910">
                              <a:off x="142875" y="0"/>
                              <a:ext cx="804639" cy="755650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 rot="742910">
                              <a:off x="0" y="752475"/>
                              <a:ext cx="319484" cy="104457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 rot="742910">
                              <a:off x="2409825" y="2495550"/>
                              <a:ext cx="604220" cy="573216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 rot="742910">
                              <a:off x="2838450" y="1028700"/>
                              <a:ext cx="347643" cy="147071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 rot="742910">
                              <a:off x="2428875" y="247650"/>
                              <a:ext cx="1038800" cy="692501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 rot="742910">
                              <a:off x="1209675" y="2819400"/>
                              <a:ext cx="331270" cy="278646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 rot="742910">
                              <a:off x="371475" y="819150"/>
                              <a:ext cx="88695" cy="1044577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60000"/>
                              </a:srgb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05933C" id="Group 17" o:spid="_x0000_s1028" style="position:absolute;left:0;text-align:left;margin-left:158.1pt;margin-top:76.25pt;width:311.3pt;height:338.45pt;z-index:251669504" coordsize="39534,4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">
                <v:group id="Group 12" o:spid="_x0000_s1029" style="position:absolute;width:37242;height:29432" coordorigin="5048" coordsize="37242,2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3" o:spid="_x0000_s1030" type="#_x0000_t202" style="position:absolute;left:20096;top:26098;width:11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  <v:textbox inset="0,0,0,0">
                      <w:txbxContent>
                        <w:p w14:paraId="5473BD1B" w14:textId="77777777" w:rsidR="00C13D17" w:rsidRPr="001F7B40" w:rsidRDefault="00C13D17" w:rsidP="00C13D1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F7B40">
                            <w:rPr>
                              <w:b/>
                              <w:sz w:val="28"/>
                              <w:szCs w:val="28"/>
                            </w:rPr>
                            <w:t>Brand Library</w:t>
                          </w:r>
                        </w:p>
                      </w:txbxContent>
                    </v:textbox>
                  </v:shape>
                  <v:shape id="Text Box 4" o:spid="_x0000_s1031" type="#_x0000_t202" style="position:absolute;left:5048;width:3724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  <v:textbox inset="0,0,0,0">
                      <w:txbxContent>
                        <w:p w14:paraId="3AD11863" w14:textId="77777777" w:rsidR="00C13D17" w:rsidRPr="001F7B40" w:rsidRDefault="00C13D17" w:rsidP="00C13D17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F7B40">
                            <w:rPr>
                              <w:b/>
                              <w:sz w:val="28"/>
                              <w:szCs w:val="28"/>
                            </w:rPr>
                            <w:t>Brand Library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Art Galleries and Recital Hall</w:t>
                          </w:r>
                        </w:p>
                      </w:txbxContent>
                    </v:textbox>
                  </v:shape>
                </v:group>
                <v:group id="Group 15" o:spid="_x0000_s1032" style="position:absolute;left:4857;top:12001;width:34677;height:30980" coordsize="34676,3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L-Shape 2" o:spid="_x0000_s1033" style="position:absolute;left:6000;top:21145;width:17916;height:6834;rotation:877985fd;visibility:visible;mso-wrap-style:square;v-text-anchor:middle" coordsize="1791562,68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" path="m,l315220,r,341710l1791562,341710r,341709l,683419,,xe" fillcolor="red" strokecolor="black [3213]" strokeweight="1pt">
                    <v:fill opacity="39321f"/>
                    <v:stroke joinstyle="miter"/>
                    <v:path arrowok="t" o:connecttype="custom" o:connectlocs="0,0;315220,0;315220,341710;1791562,341710;1791562,683419;0,683419;0,0" o:connectangles="0,0,0,0,0,0,0"/>
                  </v:shape>
                  <v:rect id="Rectangle 5" o:spid="_x0000_s1034" style="position:absolute;left:1428;width:8047;height:7556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" fillcolor="red" strokecolor="black [3213]" strokeweight="1pt">
                    <v:fill opacity="39321f"/>
                  </v:rect>
                  <v:rect id="Rectangle 6" o:spid="_x0000_s1035" style="position:absolute;top:7524;width:3194;height:10446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" fillcolor="red" strokecolor="windowText" strokeweight="1pt">
                    <v:fill opacity="39321f"/>
                  </v:rect>
                  <v:rect id="Rectangle 7" o:spid="_x0000_s1036" style="position:absolute;left:24098;top:24955;width:6042;height:5732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" fillcolor="red" strokecolor="windowText" strokeweight="1pt">
                    <v:fill opacity="39321f"/>
                  </v:rect>
                  <v:rect id="Rectangle 8" o:spid="_x0000_s1037" style="position:absolute;left:28384;top:10287;width:3476;height:14707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" fillcolor="red" strokecolor="windowText" strokeweight="1pt">
                    <v:fill opacity="39321f"/>
                  </v:rect>
                  <v:rect id="Rectangle 9" o:spid="_x0000_s1038" style="position:absolute;left:24288;top:2476;width:10388;height:6925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" fillcolor="red" strokecolor="windowText" strokeweight="1pt">
                    <v:fill opacity="39321f"/>
                  </v:rect>
                  <v:rect id="Rectangle 10" o:spid="_x0000_s1039" style="position:absolute;left:12096;top:28194;width:3313;height:2786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" fillcolor="red" strokecolor="windowText" strokeweight="1pt">
                    <v:fill opacity="39321f"/>
                  </v:rect>
                  <v:rect id="Rectangle 14" o:spid="_x0000_s1040" style="position:absolute;left:3714;top:8191;width:887;height:10446;rotation:8114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" fillcolor="red" strokecolor="windowText" strokeweight="1pt">
                    <v:fill opacity="39321f"/>
                  </v:rect>
                </v:group>
              </v:group>
            </w:pict>
          </mc:Fallback>
        </mc:AlternateContent>
      </w:r>
      <w:r w:rsidR="00C13D17">
        <w:rPr>
          <w:noProof/>
        </w:rPr>
        <w:drawing>
          <wp:inline distT="0" distB="0" distL="0" distR="0" wp14:anchorId="04897202" wp14:editId="27E775E5">
            <wp:extent cx="5237798" cy="5819775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6" cy="582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D17" w:rsidSect="00CD2885">
      <w:footerReference w:type="default" r:id="rId8"/>
      <w:pgSz w:w="12240" w:h="15840" w:code="1"/>
      <w:pgMar w:top="576" w:right="1008" w:bottom="576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8650" w14:textId="77777777" w:rsidR="00CD2885" w:rsidRDefault="00CD2885" w:rsidP="00CD2885">
      <w:r>
        <w:separator/>
      </w:r>
    </w:p>
  </w:endnote>
  <w:endnote w:type="continuationSeparator" w:id="0">
    <w:p w14:paraId="3F2C773F" w14:textId="77777777" w:rsidR="00CD2885" w:rsidRDefault="00CD2885" w:rsidP="00CD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AD4A" w14:textId="77777777" w:rsidR="00CD2885" w:rsidRPr="00CD2885" w:rsidRDefault="00CD2885" w:rsidP="00CD2885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8A62" w14:textId="77777777" w:rsidR="00CD2885" w:rsidRDefault="00CD2885" w:rsidP="00CD2885">
      <w:r>
        <w:separator/>
      </w:r>
    </w:p>
  </w:footnote>
  <w:footnote w:type="continuationSeparator" w:id="0">
    <w:p w14:paraId="6407CE52" w14:textId="77777777" w:rsidR="00CD2885" w:rsidRDefault="00CD2885" w:rsidP="00CD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04"/>
    <w:rsid w:val="000657D0"/>
    <w:rsid w:val="0015262B"/>
    <w:rsid w:val="00363CE3"/>
    <w:rsid w:val="00397C25"/>
    <w:rsid w:val="00476096"/>
    <w:rsid w:val="004D3F3A"/>
    <w:rsid w:val="00515A22"/>
    <w:rsid w:val="00645C5A"/>
    <w:rsid w:val="00690366"/>
    <w:rsid w:val="0069080E"/>
    <w:rsid w:val="00722011"/>
    <w:rsid w:val="007779A7"/>
    <w:rsid w:val="00852034"/>
    <w:rsid w:val="009B4804"/>
    <w:rsid w:val="009E2374"/>
    <w:rsid w:val="00AD12C2"/>
    <w:rsid w:val="00BB15C8"/>
    <w:rsid w:val="00C13D17"/>
    <w:rsid w:val="00CA4382"/>
    <w:rsid w:val="00CD2885"/>
    <w:rsid w:val="00DB3A01"/>
    <w:rsid w:val="00E35094"/>
    <w:rsid w:val="00E65244"/>
    <w:rsid w:val="00E72F41"/>
    <w:rsid w:val="00F74773"/>
    <w:rsid w:val="00FC000E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F0D1A9"/>
  <w15:docId w15:val="{A26AF6DD-7ED8-4E39-9309-9CE71895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2C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885"/>
  </w:style>
  <w:style w:type="paragraph" w:styleId="Footer">
    <w:name w:val="footer"/>
    <w:basedOn w:val="Normal"/>
    <w:link w:val="FooterChar"/>
    <w:uiPriority w:val="99"/>
    <w:unhideWhenUsed/>
    <w:rsid w:val="00CD2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885"/>
  </w:style>
  <w:style w:type="paragraph" w:styleId="BalloonText">
    <w:name w:val="Balloon Text"/>
    <w:basedOn w:val="Normal"/>
    <w:link w:val="BalloonTextChar"/>
    <w:uiPriority w:val="99"/>
    <w:semiHidden/>
    <w:unhideWhenUsed/>
    <w:rsid w:val="00E35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Glendale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Billings</dc:creator>
  <cp:lastModifiedBy>Cannon, Caley</cp:lastModifiedBy>
  <cp:revision>3</cp:revision>
  <cp:lastPrinted>2019-10-23T23:57:00Z</cp:lastPrinted>
  <dcterms:created xsi:type="dcterms:W3CDTF">2024-09-27T17:24:00Z</dcterms:created>
  <dcterms:modified xsi:type="dcterms:W3CDTF">2024-09-27T17:25:00Z</dcterms:modified>
</cp:coreProperties>
</file>